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E272DF" w14:textId="77777777" w:rsidR="00EA57D3" w:rsidRDefault="00F816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黑体" w:eastAsia="黑体" w:hint="eastAsia"/>
          <w:sz w:val="32"/>
          <w:szCs w:val="32"/>
        </w:rPr>
        <w:t>市政</w:t>
      </w:r>
      <w:r w:rsidR="00EA57D3">
        <w:rPr>
          <w:rFonts w:ascii="黑体" w:eastAsia="黑体" w:hint="eastAsia"/>
          <w:sz w:val="32"/>
          <w:szCs w:val="32"/>
        </w:rPr>
        <w:t>隧道</w:t>
      </w:r>
      <w:r>
        <w:rPr>
          <w:rFonts w:ascii="黑体" w:eastAsia="黑体" w:hint="eastAsia"/>
          <w:sz w:val="32"/>
          <w:szCs w:val="32"/>
        </w:rPr>
        <w:t>工程建筑信息模型(BIM)设计信息交换标准</w:t>
      </w:r>
      <w:r>
        <w:rPr>
          <w:rFonts w:ascii="宋体" w:hAnsi="宋体"/>
          <w:b/>
          <w:sz w:val="28"/>
          <w:szCs w:val="32"/>
        </w:rPr>
        <w:t>》</w:t>
      </w:r>
    </w:p>
    <w:p w14:paraId="5E6C1286" w14:textId="40BC7BB4" w:rsidR="00E07351" w:rsidRDefault="00F816F8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30F7465" w14:textId="77777777" w:rsidR="00E07351" w:rsidRDefault="00F816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E07351" w14:paraId="2613D81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3F1A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C0E9E63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F22EC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5B07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FE439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33FE5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86D7DB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07351" w14:paraId="4A85E4F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6A34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83F29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FFBBB72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2DD0E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74E5C" w14:textId="77777777" w:rsidR="00E07351" w:rsidRDefault="00E073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07351" w14:paraId="6C9AC66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5410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EA11C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78AF6" w14:textId="77777777" w:rsidR="00E07351" w:rsidRDefault="00F816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E07351" w14:paraId="3FD7363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A186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66601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41E9D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691E87A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ADC2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EBF07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310F6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5B8C102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70D26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51D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028D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4AECE78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59E83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ECD5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8AD4B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4A8022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9C67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C249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64FD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84E404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6FFE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518FC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7F58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0E8E8A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313F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F19FA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4485E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07351" w14:paraId="020D233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16852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BC09F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66E4" w14:textId="77777777" w:rsidR="00E07351" w:rsidRDefault="00E073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D0D3F36" w14:textId="77777777" w:rsidR="00E07351" w:rsidRDefault="00F816F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03EDDFA" w14:textId="77777777" w:rsidR="00E07351" w:rsidRDefault="00F816F8">
      <w:pPr>
        <w:snapToGrid w:val="0"/>
        <w:spacing w:line="300" w:lineRule="auto"/>
        <w:ind w:firstLineChars="300" w:firstLine="630"/>
      </w:pPr>
      <w:r>
        <w:t xml:space="preserve"> </w:t>
      </w:r>
    </w:p>
    <w:p w14:paraId="56D684C1" w14:textId="77777777" w:rsidR="00E07351" w:rsidRDefault="00E07351"/>
    <w:sectPr w:rsidR="00E07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5A51A5" w14:textId="77777777" w:rsidR="00F816F8" w:rsidRDefault="00F816F8" w:rsidP="00994681">
      <w:r>
        <w:separator/>
      </w:r>
    </w:p>
  </w:endnote>
  <w:endnote w:type="continuationSeparator" w:id="0">
    <w:p w14:paraId="1E429FDB" w14:textId="77777777" w:rsidR="00F816F8" w:rsidRDefault="00F816F8" w:rsidP="00994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71DB80" w14:textId="77777777" w:rsidR="00F816F8" w:rsidRDefault="00F816F8" w:rsidP="00994681">
      <w:r>
        <w:separator/>
      </w:r>
    </w:p>
  </w:footnote>
  <w:footnote w:type="continuationSeparator" w:id="0">
    <w:p w14:paraId="5368061C" w14:textId="77777777" w:rsidR="00F816F8" w:rsidRDefault="00F816F8" w:rsidP="00994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2C2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94681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07351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A57D3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16F8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4F465C85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0E86DC"/>
  <w15:docId w15:val="{FC3F8256-DA2E-4C32-80CF-39AA1762C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张吕伟</cp:lastModifiedBy>
  <cp:revision>3</cp:revision>
  <dcterms:created xsi:type="dcterms:W3CDTF">2023-05-26T04:44:00Z</dcterms:created>
  <dcterms:modified xsi:type="dcterms:W3CDTF">2023-05-26T04:44:00Z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2454AC14D0DB40769BC900E9DB982999</vt:lpwstr>
  </property>
</Properties>
</file>