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GNSS-INS轨道几何状态测量仪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3C62861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马静文</cp:lastModifiedBy>
  <dcterms:modified xsi:type="dcterms:W3CDTF">2023-05-30T04:04:47Z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EDA741D1C893469EA34CCC1F25A1B7EB</vt:lpwstr>
  </property>
</Properties>
</file>