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防水混凝土应用技术规程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dhNDI0Mjg4MGU4YTZkZDhlOGViMjg1ODFhZWU2Mz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CBB5291"/>
    <w:rsid w:val="65662818"/>
    <w:rsid w:val="65670EE8"/>
    <w:rsid w:val="7150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HP</cp:lastModifiedBy>
  <dcterms:modified xsi:type="dcterms:W3CDTF">2023-02-09T08:07:39Z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33C128617D9B4ADBB420CCCB49B52823</vt:lpwstr>
  </property>
</Properties>
</file>