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建设工程档案在线接收标准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2FBD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1F4C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3050C29"/>
    <w:rsid w:val="59590E0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0</TotalTime>
  <ScaleCrop>false</ScaleCrop>
  <LinksUpToDate>false</LinksUpToDate>
  <CharactersWithSpaces>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2022-03-12T01:10:00Z</dcterms:created>
  <dc:creator>lenovo</dc:creator>
  <cp:lastModifiedBy>ZR128</cp:lastModifiedBy>
  <dcterms:modified xsi:type="dcterms:W3CDTF">2022-12-08T08:09:47Z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FF524CF50991418ABE63AC4AE775E389</vt:lpwstr>
  </property>
</Properties>
</file>