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ind w:left="-141" w:leftChars="-67"/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超高性能混凝土用高性能减水剂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41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FhZDY3YzVmZTIyNDYzN2I4MzM0YzA1ZmJhNDE0NTQ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5898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0E5E"/>
    <w:rsid w:val="00661976"/>
    <w:rsid w:val="006642DE"/>
    <w:rsid w:val="00666D39"/>
    <w:rsid w:val="00670F4A"/>
    <w:rsid w:val="0067156E"/>
    <w:rsid w:val="0067687C"/>
    <w:rsid w:val="00677A18"/>
    <w:rsid w:val="006844F1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44749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2D7E"/>
    <w:rsid w:val="00C76344"/>
    <w:rsid w:val="00C86AC9"/>
    <w:rsid w:val="00C86B57"/>
    <w:rsid w:val="00C91826"/>
    <w:rsid w:val="00C930F9"/>
    <w:rsid w:val="00C95DE0"/>
    <w:rsid w:val="00CA2BB3"/>
    <w:rsid w:val="00CA4797"/>
    <w:rsid w:val="00CA4BFB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3B7A18BA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82</Words>
  <Characters>82</Characters>
  <Lines>1</Lines>
  <Paragraphs>1</Paragraphs>
  <TotalTime>2</TotalTime>
  <ScaleCrop>false</ScaleCrop>
  <LinksUpToDate>false</LinksUpToDate>
  <CharactersWithSpaces>90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2022-09-19T03:23:00Z</dcterms:created>
  <dc:creator>lenovo</dc:creator>
  <cp:lastModifiedBy>ZR128</cp:lastModifiedBy>
  <dcterms:modified xsi:type="dcterms:W3CDTF">2022-11-29T08:30:07Z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2DC687EECF614984A3DE56376E35B880</vt:lpwstr>
  </property>
</Properties>
</file>