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水性硅酸盐防结露调湿涂料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5NTkyYTAzNzlhOWVhYzdiN2I0MDI5OWI5ZGYxOG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9D279BC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2</TotalTime>
  <ScaleCrop>false</ScaleCrop>
  <LinksUpToDate>false</LinksUpToDate>
  <CharactersWithSpaces>83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霍胜旭</cp:lastModifiedBy>
  <dcterms:modified xsi:type="dcterms:W3CDTF">2022-11-01T01:39:45Z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26EAB95581664808B91C50AAD19CD6FC</vt:lpwstr>
  </property>
</Properties>
</file>