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asciiTheme="majorEastAsia" w:hAnsiTheme="majorEastAsia" w:eastAsiaTheme="majorEastAsia"/>
          <w:b/>
          <w:bCs/>
          <w:sz w:val="28"/>
          <w:szCs w:val="28"/>
        </w:rPr>
        <w:t>冷库</w:t>
      </w:r>
      <w:r>
        <w:rPr>
          <w:rFonts w:hint="eastAsia" w:asciiTheme="majorEastAsia" w:hAnsiTheme="majorEastAsia" w:eastAsiaTheme="majorEastAsia"/>
          <w:b/>
          <w:bCs/>
          <w:sz w:val="28"/>
          <w:szCs w:val="28"/>
        </w:rPr>
        <w:t>吸气式感烟火灾报警系统技术规程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jMTRhYmY3YjhhYTI4MWEzNDJhZThmYmQxYTA3NTc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4A64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D6A14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21A0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44AB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0CDE"/>
    <w:rsid w:val="00BE42CD"/>
    <w:rsid w:val="00BE757D"/>
    <w:rsid w:val="00BF0F00"/>
    <w:rsid w:val="00BF2F61"/>
    <w:rsid w:val="00BF7FDA"/>
    <w:rsid w:val="00C0252F"/>
    <w:rsid w:val="00C11432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24B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6872B4E"/>
    <w:rsid w:val="65662818"/>
    <w:rsid w:val="65670EE8"/>
    <w:rsid w:val="7226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1</Lines>
  <Paragraphs>1</Paragraphs>
  <TotalTime>2</TotalTime>
  <ScaleCrop>false</ScaleCrop>
  <LinksUpToDate>false</LinksUpToDate>
  <CharactersWithSpaces>92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2022-09-20T06:57:00Z</dcterms:created>
  <dc:creator>lenovo</dc:creator>
  <cp:lastModifiedBy>WPS_1648622575</cp:lastModifiedBy>
  <dcterms:modified xsi:type="dcterms:W3CDTF">2022-10-10T07:04:02Z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352B172A40734302A51556239EA94588</vt:lpwstr>
  </property>
</Properties>
</file>