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96894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77DA917" w14:textId="2E1703D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D5304">
        <w:rPr>
          <w:rFonts w:ascii="宋体" w:hAnsi="宋体" w:hint="eastAsia"/>
          <w:b/>
          <w:sz w:val="28"/>
          <w:szCs w:val="32"/>
        </w:rPr>
        <w:t>建筑空间结构防火技术规程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ACCC175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BAF98E4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60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75B59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1BD9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A59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76EF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9D7B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B598B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1A6791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92D7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1B8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61E76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69E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9B2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49DD82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026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E7B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F80D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39B702A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903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0FD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82E7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81B72E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AA2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869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A3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F69A1B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D6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EE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D5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47904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E54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F7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6D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5843C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88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2E9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12A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821345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C8A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DBF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420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9BA16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BA1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CF5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6A9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46EC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159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94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96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3F5F87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E4AB2B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2B7187A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4A941" w14:textId="77777777" w:rsidR="00D05078" w:rsidRDefault="00D05078" w:rsidP="00892971">
      <w:r>
        <w:separator/>
      </w:r>
    </w:p>
  </w:endnote>
  <w:endnote w:type="continuationSeparator" w:id="0">
    <w:p w14:paraId="20CCF7CC" w14:textId="77777777" w:rsidR="00D05078" w:rsidRDefault="00D0507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EDB30" w14:textId="77777777" w:rsidR="00D05078" w:rsidRDefault="00D05078" w:rsidP="00892971">
      <w:r>
        <w:separator/>
      </w:r>
    </w:p>
  </w:footnote>
  <w:footnote w:type="continuationSeparator" w:id="0">
    <w:p w14:paraId="5CB0319B" w14:textId="77777777" w:rsidR="00D05078" w:rsidRDefault="00D0507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34CB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078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5304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82CB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82</Characters>
  <Application>Microsoft Office Word</Application>
  <DocSecurity>0</DocSecurity>
  <Lines>5</Lines>
  <Paragraphs>4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尹 亮</cp:lastModifiedBy>
  <cp:revision>3</cp:revision>
  <cp:lastPrinted>2022-10-08T00:40:00Z</cp:lastPrinted>
  <dcterms:created xsi:type="dcterms:W3CDTF">2022-10-08T00:40:00Z</dcterms:created>
  <dcterms:modified xsi:type="dcterms:W3CDTF">2022-10-08T00:41:00Z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