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型钢混凝土组合桥梁技术规程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A0A344F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2022-08-25T03:10:04Z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50428E0F0BC945DD827613B81BFC81E8</vt:lpwstr>
  </property>
</Properties>
</file>