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移动式核酸采样站技术要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E6D3E93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6-15T02:5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507952137D446908E582045EB887C8D</vt:lpwstr>
  </property>
</Properties>
</file>