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多层房屋钢筋沥青基础隔震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6DA55E8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5-13T06:3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3BE9FF4D4A294783BB0C3B11F420F454</vt:lpwstr>
  </property>
</Properties>
</file>