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城市信息模型核心元数据标准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F516D9A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2022-04-13T07:36:02Z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5E29868DDBA04FD0903E2126DAE3744F</vt:lpwstr>
  </property>
</Properties>
</file>