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超细陶瓷纤维保温装饰一体板标准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0C9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3BD0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D246A1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2021-10-27T03:18:26Z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C5E4162955F549669D3C0D63E42FF82B</vt:lpwstr>
  </property>
</Properties>
</file>