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微晶发泡保温装饰板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11A337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11311</cp:lastModifiedBy>
  <dcterms:modified xsi:type="dcterms:W3CDTF">2021-09-27T13:21:30Z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EE66F80D55C74E859DD38E4C374CA581</vt:lpwstr>
  </property>
</Properties>
</file>