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供暖用喷射泵应用技术规程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452A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467F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2BC7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2021-08-27T02:46:57Z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315829C7EDEB4E88A9DDB8E395A0D211</vt:lpwstr>
  </property>
</Properties>
</file>