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混凝土用粉煤灰中释放氨的限量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0186E24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8-27T02:50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5337182FC8041218AF5846960DA1281</vt:lpwstr>
  </property>
</Properties>
</file>