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高效制冷机房系统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A317CEB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6-15T07:08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7E32D9975FA4D33A9BB2D25B306A45B</vt:lpwstr>
  </property>
</Properties>
</file>