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7738" w:rsidRDefault="00077738" w:rsidP="00077738">
      <w:pPr>
        <w:jc w:val="left"/>
        <w:rPr>
          <w:rFonts w:ascii="楷体_GB2312" w:eastAsia="楷体_GB2312"/>
          <w:b/>
          <w:sz w:val="28"/>
          <w:szCs w:val="32"/>
        </w:rPr>
      </w:pPr>
      <w:r>
        <w:rPr>
          <w:rFonts w:ascii="楷体_GB2312" w:eastAsia="楷体_GB2312" w:hint="eastAsia"/>
          <w:b/>
          <w:sz w:val="28"/>
          <w:szCs w:val="32"/>
        </w:rPr>
        <w:t>附件二：</w:t>
      </w:r>
    </w:p>
    <w:p w:rsidR="00077738" w:rsidRPr="00B9209E" w:rsidRDefault="00077738" w:rsidP="00077738">
      <w:pPr>
        <w:jc w:val="center"/>
        <w:rPr>
          <w:rFonts w:ascii="宋体" w:hAnsi="宋体"/>
          <w:b/>
          <w:sz w:val="28"/>
          <w:szCs w:val="32"/>
        </w:rPr>
      </w:pPr>
      <w:r w:rsidRPr="00B9209E">
        <w:rPr>
          <w:rFonts w:ascii="宋体" w:hAnsi="宋体" w:hint="eastAsia"/>
          <w:b/>
          <w:sz w:val="28"/>
          <w:szCs w:val="32"/>
        </w:rPr>
        <w:t>《</w:t>
      </w:r>
      <w:r w:rsidRPr="00CD37AC">
        <w:rPr>
          <w:rFonts w:ascii="宋体" w:hAnsi="宋体" w:hint="eastAsia"/>
          <w:b/>
          <w:sz w:val="28"/>
          <w:szCs w:val="32"/>
        </w:rPr>
        <w:t>聚苯模板混凝土楼盖结构技术规程</w:t>
      </w:r>
      <w:r w:rsidRPr="00734DE7">
        <w:rPr>
          <w:rFonts w:ascii="宋体" w:hAnsi="宋体" w:hint="eastAsia"/>
          <w:b/>
          <w:sz w:val="28"/>
          <w:szCs w:val="28"/>
        </w:rPr>
        <w:t>》</w:t>
      </w:r>
      <w:r w:rsidRPr="00B9209E">
        <w:rPr>
          <w:rFonts w:ascii="宋体" w:hAnsi="宋体" w:hint="eastAsia"/>
          <w:b/>
          <w:sz w:val="28"/>
          <w:szCs w:val="32"/>
        </w:rPr>
        <w:t>（征求意见稿）征求意见表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22"/>
        <w:gridCol w:w="1267"/>
        <w:gridCol w:w="464"/>
        <w:gridCol w:w="3068"/>
        <w:gridCol w:w="721"/>
        <w:gridCol w:w="7"/>
        <w:gridCol w:w="1973"/>
      </w:tblGrid>
      <w:tr w:rsidR="00077738" w:rsidRPr="00B9209E" w:rsidTr="001446A3">
        <w:trPr>
          <w:cantSplit/>
          <w:trHeight w:val="300"/>
        </w:trPr>
        <w:tc>
          <w:tcPr>
            <w:tcW w:w="10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7738" w:rsidRPr="00B9209E" w:rsidRDefault="00077738" w:rsidP="001446A3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专  家</w:t>
            </w:r>
          </w:p>
          <w:p w:rsidR="00077738" w:rsidRPr="00B9209E" w:rsidRDefault="00077738" w:rsidP="001446A3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7738" w:rsidRPr="00B9209E" w:rsidRDefault="00077738" w:rsidP="001446A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7738" w:rsidRPr="00B9209E" w:rsidRDefault="00077738" w:rsidP="001446A3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7738" w:rsidRPr="00B9209E" w:rsidRDefault="00077738" w:rsidP="001446A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7738" w:rsidRPr="00B9209E" w:rsidRDefault="00077738" w:rsidP="001446A3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7738" w:rsidRPr="00B9209E" w:rsidRDefault="00077738" w:rsidP="001446A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77738" w:rsidTr="001446A3">
        <w:trPr>
          <w:cantSplit/>
          <w:trHeight w:val="33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7738" w:rsidRDefault="00077738" w:rsidP="001446A3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7738" w:rsidRDefault="00077738" w:rsidP="001446A3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7738" w:rsidRDefault="00077738" w:rsidP="001446A3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7738" w:rsidRDefault="00077738" w:rsidP="001446A3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7738" w:rsidRDefault="00077738" w:rsidP="001446A3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7738" w:rsidRDefault="00077738" w:rsidP="001446A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077738" w:rsidTr="001446A3"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7738" w:rsidRPr="00B9209E" w:rsidRDefault="00077738" w:rsidP="001446A3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7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7738" w:rsidRPr="00B9209E" w:rsidRDefault="00077738" w:rsidP="001446A3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077738" w:rsidRPr="00B9209E" w:rsidRDefault="00077738" w:rsidP="001446A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7738" w:rsidRPr="00B9209E" w:rsidRDefault="00077738" w:rsidP="001446A3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7738" w:rsidRPr="00B9209E" w:rsidRDefault="00077738" w:rsidP="001446A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77738" w:rsidTr="001446A3">
        <w:tc>
          <w:tcPr>
            <w:tcW w:w="85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7738" w:rsidRDefault="00077738" w:rsidP="001446A3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对本标准的总体意见：</w:t>
            </w:r>
          </w:p>
          <w:p w:rsidR="00077738" w:rsidRDefault="00077738" w:rsidP="001446A3">
            <w:pPr>
              <w:jc w:val="left"/>
              <w:rPr>
                <w:rFonts w:ascii="仿宋_GB2312" w:eastAsia="仿宋_GB2312"/>
                <w:sz w:val="24"/>
              </w:rPr>
            </w:pPr>
          </w:p>
          <w:p w:rsidR="00077738" w:rsidRDefault="00077738" w:rsidP="001446A3">
            <w:pPr>
              <w:jc w:val="left"/>
              <w:rPr>
                <w:rFonts w:ascii="仿宋_GB2312" w:eastAsia="仿宋_GB2312"/>
                <w:sz w:val="24"/>
              </w:rPr>
            </w:pPr>
          </w:p>
          <w:p w:rsidR="00077738" w:rsidRDefault="00077738" w:rsidP="001446A3">
            <w:pPr>
              <w:jc w:val="left"/>
              <w:rPr>
                <w:rFonts w:ascii="仿宋_GB2312" w:eastAsia="仿宋_GB2312"/>
                <w:sz w:val="24"/>
              </w:rPr>
            </w:pPr>
          </w:p>
          <w:p w:rsidR="00077738" w:rsidRDefault="00077738" w:rsidP="001446A3">
            <w:pPr>
              <w:jc w:val="left"/>
              <w:rPr>
                <w:rFonts w:ascii="仿宋_GB2312" w:eastAsia="仿宋_GB2312"/>
                <w:sz w:val="24"/>
              </w:rPr>
            </w:pPr>
          </w:p>
          <w:p w:rsidR="00077738" w:rsidRDefault="00077738" w:rsidP="001446A3">
            <w:pPr>
              <w:jc w:val="left"/>
              <w:rPr>
                <w:rFonts w:ascii="仿宋_GB2312" w:eastAsia="仿宋_GB2312"/>
                <w:sz w:val="24"/>
              </w:rPr>
            </w:pPr>
          </w:p>
          <w:p w:rsidR="00077738" w:rsidRPr="00B9209E" w:rsidRDefault="00077738" w:rsidP="001446A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77738" w:rsidTr="001446A3"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7738" w:rsidRPr="00B9209E" w:rsidRDefault="00077738" w:rsidP="001446A3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7738" w:rsidRPr="00B9209E" w:rsidRDefault="00077738" w:rsidP="001446A3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7738" w:rsidRPr="00B9209E" w:rsidRDefault="00077738" w:rsidP="001446A3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077738" w:rsidTr="001446A3">
        <w:trPr>
          <w:cantSplit/>
          <w:trHeight w:val="692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7738" w:rsidRDefault="00077738" w:rsidP="001446A3">
            <w:pPr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7738" w:rsidRDefault="00077738" w:rsidP="001446A3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7738" w:rsidRDefault="00077738" w:rsidP="001446A3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</w:tr>
      <w:tr w:rsidR="00077738" w:rsidTr="001446A3">
        <w:trPr>
          <w:cantSplit/>
          <w:trHeight w:val="928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7738" w:rsidRDefault="00077738" w:rsidP="001446A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7738" w:rsidRDefault="00077738" w:rsidP="001446A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7738" w:rsidRDefault="00077738" w:rsidP="001446A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077738" w:rsidTr="001446A3">
        <w:trPr>
          <w:cantSplit/>
          <w:trHeight w:val="912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7738" w:rsidRDefault="00077738" w:rsidP="001446A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7738" w:rsidRDefault="00077738" w:rsidP="001446A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7738" w:rsidRDefault="00077738" w:rsidP="001446A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077738" w:rsidTr="001446A3">
        <w:trPr>
          <w:cantSplit/>
          <w:trHeight w:val="782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7738" w:rsidRDefault="00077738" w:rsidP="001446A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7738" w:rsidRDefault="00077738" w:rsidP="001446A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7738" w:rsidRDefault="00077738" w:rsidP="001446A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077738" w:rsidTr="001446A3">
        <w:trPr>
          <w:cantSplit/>
          <w:trHeight w:val="9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7738" w:rsidRDefault="00077738" w:rsidP="001446A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7738" w:rsidRDefault="00077738" w:rsidP="001446A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7738" w:rsidRDefault="00077738" w:rsidP="001446A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077738" w:rsidTr="001446A3">
        <w:trPr>
          <w:cantSplit/>
          <w:trHeight w:val="917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7738" w:rsidRDefault="00077738" w:rsidP="001446A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7738" w:rsidRDefault="00077738" w:rsidP="001446A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7738" w:rsidRDefault="00077738" w:rsidP="001446A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077738" w:rsidTr="001446A3">
        <w:trPr>
          <w:cantSplit/>
          <w:trHeight w:val="1116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7738" w:rsidRDefault="00077738" w:rsidP="001446A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7738" w:rsidRDefault="00077738" w:rsidP="001446A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7738" w:rsidRDefault="00077738" w:rsidP="001446A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077738" w:rsidRDefault="00077738" w:rsidP="00077738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077738" w:rsidRPr="00FF45F7" w:rsidRDefault="00077738" w:rsidP="00077738">
      <w:pPr>
        <w:spacing w:line="300" w:lineRule="auto"/>
        <w:rPr>
          <w:rFonts w:eastAsia="仿宋_GB2312"/>
          <w:bCs/>
          <w:sz w:val="24"/>
        </w:rPr>
      </w:pPr>
      <w:r w:rsidRPr="00FF45F7">
        <w:rPr>
          <w:rFonts w:eastAsia="仿宋_GB2312"/>
          <w:bCs/>
          <w:sz w:val="24"/>
        </w:rPr>
        <w:t>请将意见和建议于</w:t>
      </w:r>
      <w:smartTag w:uri="urn:schemas-microsoft-com:office:smarttags" w:element="chsdate">
        <w:smartTagPr>
          <w:attr w:name="Year" w:val="2014"/>
          <w:attr w:name="Month" w:val="2"/>
          <w:attr w:name="Day" w:val="28"/>
          <w:attr w:name="IsLunarDate" w:val="False"/>
          <w:attr w:name="IsROCDate" w:val="False"/>
        </w:smartTagPr>
        <w:r w:rsidRPr="00FF45F7">
          <w:rPr>
            <w:rFonts w:eastAsia="仿宋_GB2312"/>
            <w:bCs/>
            <w:sz w:val="24"/>
          </w:rPr>
          <w:t>2014</w:t>
        </w:r>
        <w:r w:rsidRPr="00FF45F7">
          <w:rPr>
            <w:rFonts w:eastAsia="仿宋_GB2312"/>
            <w:bCs/>
            <w:sz w:val="24"/>
          </w:rPr>
          <w:t>年</w:t>
        </w:r>
        <w:r w:rsidRPr="00FF45F7">
          <w:rPr>
            <w:rFonts w:eastAsia="仿宋_GB2312"/>
            <w:bCs/>
            <w:sz w:val="24"/>
          </w:rPr>
          <w:t>2</w:t>
        </w:r>
        <w:r w:rsidRPr="00FF45F7">
          <w:rPr>
            <w:rFonts w:eastAsia="仿宋_GB2312"/>
            <w:bCs/>
            <w:sz w:val="24"/>
          </w:rPr>
          <w:t>月</w:t>
        </w:r>
        <w:r w:rsidRPr="00FF45F7">
          <w:rPr>
            <w:rFonts w:eastAsia="仿宋_GB2312"/>
            <w:bCs/>
            <w:sz w:val="24"/>
          </w:rPr>
          <w:t>28</w:t>
        </w:r>
        <w:r w:rsidRPr="00FF45F7">
          <w:rPr>
            <w:rFonts w:eastAsia="仿宋_GB2312"/>
            <w:bCs/>
            <w:sz w:val="24"/>
          </w:rPr>
          <w:t>日前</w:t>
        </w:r>
      </w:smartTag>
      <w:r w:rsidRPr="00FF45F7">
        <w:rPr>
          <w:rFonts w:eastAsia="仿宋_GB2312"/>
          <w:bCs/>
          <w:sz w:val="24"/>
        </w:rPr>
        <w:t>寄回：</w:t>
      </w:r>
    </w:p>
    <w:p w:rsidR="00077738" w:rsidRPr="00FF45F7" w:rsidRDefault="00077738" w:rsidP="00077738">
      <w:pPr>
        <w:spacing w:line="300" w:lineRule="auto"/>
        <w:outlineLvl w:val="0"/>
        <w:rPr>
          <w:rFonts w:eastAsia="仿宋_GB2312"/>
          <w:sz w:val="24"/>
        </w:rPr>
      </w:pPr>
      <w:r w:rsidRPr="00FF45F7">
        <w:rPr>
          <w:rFonts w:eastAsia="仿宋_GB2312"/>
          <w:bCs/>
          <w:sz w:val="24"/>
        </w:rPr>
        <w:t xml:space="preserve">100013  </w:t>
      </w:r>
      <w:r w:rsidRPr="00FF45F7">
        <w:rPr>
          <w:rFonts w:eastAsia="仿宋_GB2312"/>
          <w:bCs/>
          <w:sz w:val="24"/>
        </w:rPr>
        <w:t>北京北三环东路</w:t>
      </w:r>
      <w:r w:rsidRPr="00FF45F7">
        <w:rPr>
          <w:rFonts w:eastAsia="仿宋_GB2312"/>
          <w:bCs/>
          <w:sz w:val="24"/>
        </w:rPr>
        <w:t>30</w:t>
      </w:r>
      <w:r w:rsidRPr="00FF45F7">
        <w:rPr>
          <w:rFonts w:eastAsia="仿宋_GB2312"/>
          <w:bCs/>
          <w:sz w:val="24"/>
        </w:rPr>
        <w:t>号</w:t>
      </w:r>
      <w:r w:rsidRPr="00FF45F7">
        <w:rPr>
          <w:rFonts w:eastAsia="仿宋_GB2312"/>
          <w:sz w:val="24"/>
        </w:rPr>
        <w:t>中国建筑技术集团有限公司</w:t>
      </w:r>
    </w:p>
    <w:p w:rsidR="00077738" w:rsidRPr="001659A3" w:rsidRDefault="00077738" w:rsidP="00077738">
      <w:pPr>
        <w:spacing w:line="300" w:lineRule="auto"/>
        <w:outlineLvl w:val="0"/>
      </w:pPr>
      <w:r w:rsidRPr="00D57781">
        <w:rPr>
          <w:rFonts w:eastAsia="仿宋_GB2312"/>
          <w:sz w:val="24"/>
        </w:rPr>
        <w:t>电话：</w:t>
      </w:r>
      <w:r w:rsidRPr="00D57781">
        <w:rPr>
          <w:rFonts w:eastAsia="仿宋_GB2312"/>
          <w:sz w:val="24"/>
        </w:rPr>
        <w:t>010</w:t>
      </w:r>
      <w:r w:rsidRPr="00D57781">
        <w:rPr>
          <w:rFonts w:eastAsia="仿宋_GB2312"/>
          <w:sz w:val="24"/>
        </w:rPr>
        <w:t>－</w:t>
      </w:r>
      <w:r w:rsidRPr="00D57781">
        <w:rPr>
          <w:rFonts w:eastAsia="仿宋_GB2312"/>
          <w:sz w:val="24"/>
        </w:rPr>
        <w:t>6451</w:t>
      </w:r>
      <w:r>
        <w:rPr>
          <w:rFonts w:eastAsia="仿宋_GB2312" w:hint="eastAsia"/>
          <w:sz w:val="24"/>
        </w:rPr>
        <w:t xml:space="preserve">7712    </w:t>
      </w:r>
      <w:r w:rsidRPr="00D57781">
        <w:rPr>
          <w:rFonts w:eastAsia="仿宋_GB2312"/>
          <w:sz w:val="24"/>
        </w:rPr>
        <w:t>传真：</w:t>
      </w:r>
      <w:r w:rsidRPr="00D57781">
        <w:rPr>
          <w:rFonts w:eastAsia="仿宋_GB2312"/>
          <w:sz w:val="24"/>
        </w:rPr>
        <w:t>010</w:t>
      </w:r>
      <w:r w:rsidRPr="00D57781">
        <w:rPr>
          <w:rFonts w:eastAsia="仿宋_GB2312"/>
          <w:sz w:val="24"/>
        </w:rPr>
        <w:t>－</w:t>
      </w:r>
      <w:r>
        <w:rPr>
          <w:rFonts w:eastAsia="仿宋_GB2312" w:hint="eastAsia"/>
          <w:sz w:val="24"/>
        </w:rPr>
        <w:t xml:space="preserve">84280343  </w:t>
      </w:r>
      <w:r w:rsidRPr="00D57781">
        <w:rPr>
          <w:rFonts w:eastAsia="仿宋_GB2312"/>
          <w:sz w:val="24"/>
        </w:rPr>
        <w:t>Email</w:t>
      </w:r>
      <w:r w:rsidRPr="00D57781">
        <w:rPr>
          <w:rFonts w:eastAsia="仿宋_GB2312"/>
          <w:sz w:val="24"/>
        </w:rPr>
        <w:t>：</w:t>
      </w:r>
      <w:r>
        <w:rPr>
          <w:rFonts w:eastAsia="仿宋_GB2312" w:hint="eastAsia"/>
          <w:sz w:val="24"/>
        </w:rPr>
        <w:t>w</w:t>
      </w:r>
      <w:r w:rsidRPr="00CD37AC">
        <w:rPr>
          <w:rFonts w:eastAsia="仿宋_GB2312" w:hint="eastAsia"/>
          <w:sz w:val="24"/>
        </w:rPr>
        <w:t>jianjun2000@163.com</w:t>
      </w:r>
    </w:p>
    <w:p w:rsidR="00215FF6" w:rsidRPr="00077738" w:rsidRDefault="00215FF6"/>
    <w:sectPr w:rsidR="00215FF6" w:rsidRPr="00077738" w:rsidSect="00C76C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77738"/>
    <w:rsid w:val="00077738"/>
    <w:rsid w:val="00215F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773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232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ss</dc:creator>
  <cp:keywords/>
  <dc:description/>
  <cp:lastModifiedBy>ss</cp:lastModifiedBy>
  <cp:revision>1</cp:revision>
  <dcterms:created xsi:type="dcterms:W3CDTF">2014-04-18T00:54:00Z</dcterms:created>
  <dcterms:modified xsi:type="dcterms:W3CDTF">2014-04-18T00:54:00Z</dcterms:modified>
</cp:coreProperties>
</file>